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6D" w:rsidRDefault="00630B6D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Комитет Ивановской области по государственной охране объектов культурного наследия (далее – комитет) рассмотрел проект федерального закона </w:t>
      </w:r>
      <w:r w:rsidRPr="00BF66BA">
        <w:rPr>
          <w:spacing w:val="2"/>
          <w:sz w:val="28"/>
          <w:szCs w:val="28"/>
        </w:rPr>
        <w:t>№ </w:t>
      </w:r>
      <w:r w:rsidR="00BF66BA" w:rsidRPr="00BF66BA">
        <w:rPr>
          <w:rFonts w:eastAsia="Calibri"/>
          <w:sz w:val="28"/>
          <w:szCs w:val="28"/>
        </w:rPr>
        <w:t>954362</w:t>
      </w:r>
      <w:r w:rsidR="00BF66BA" w:rsidRPr="00BF66BA">
        <w:rPr>
          <w:sz w:val="28"/>
          <w:szCs w:val="28"/>
        </w:rPr>
        <w:t>-8</w:t>
      </w:r>
      <w:r w:rsidR="00BF66BA" w:rsidRPr="00BF66BA">
        <w:rPr>
          <w:spacing w:val="2"/>
          <w:sz w:val="28"/>
          <w:szCs w:val="28"/>
        </w:rPr>
        <w:t xml:space="preserve"> </w:t>
      </w:r>
      <w:r w:rsidRPr="00BF66BA">
        <w:rPr>
          <w:spacing w:val="2"/>
          <w:sz w:val="28"/>
          <w:szCs w:val="28"/>
        </w:rPr>
        <w:t>«О</w:t>
      </w:r>
      <w:r>
        <w:rPr>
          <w:spacing w:val="2"/>
          <w:sz w:val="28"/>
          <w:szCs w:val="28"/>
        </w:rPr>
        <w:t xml:space="preserve"> внесении изменений в Федеральный закон «Об объектах культурного наследия (памятников истории и культуры) народов Российской Федерации» (в части упрощения </w:t>
      </w:r>
      <w:r w:rsidR="00BF66BA">
        <w:rPr>
          <w:spacing w:val="2"/>
          <w:sz w:val="28"/>
          <w:szCs w:val="28"/>
        </w:rPr>
        <w:t>установления зон охраны объектов культурного наследия регионального и местного (муниципального) значения</w:t>
      </w:r>
      <w:r>
        <w:rPr>
          <w:spacing w:val="2"/>
          <w:sz w:val="28"/>
          <w:szCs w:val="28"/>
        </w:rPr>
        <w:t>) и сообщает о</w:t>
      </w:r>
      <w:r w:rsidR="00BF66BA">
        <w:rPr>
          <w:spacing w:val="2"/>
          <w:sz w:val="28"/>
          <w:szCs w:val="28"/>
        </w:rPr>
        <w:t>б отсутствии замечаний и предложений к законопроекту</w:t>
      </w:r>
      <w:r>
        <w:rPr>
          <w:spacing w:val="2"/>
          <w:sz w:val="28"/>
          <w:szCs w:val="28"/>
        </w:rPr>
        <w:t>.</w:t>
      </w:r>
      <w:proofErr w:type="gramEnd"/>
    </w:p>
    <w:p w:rsidR="00630B6D" w:rsidRDefault="00BF66BA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Комитет поддерживает инициативу по упрощению </w:t>
      </w:r>
      <w:proofErr w:type="gramStart"/>
      <w:r>
        <w:rPr>
          <w:spacing w:val="2"/>
          <w:sz w:val="28"/>
          <w:szCs w:val="28"/>
        </w:rPr>
        <w:t>процедуры согласования установления объединенных зон охраны объектов культурного наследия</w:t>
      </w:r>
      <w:proofErr w:type="gramEnd"/>
      <w:r>
        <w:rPr>
          <w:spacing w:val="2"/>
          <w:sz w:val="28"/>
          <w:szCs w:val="28"/>
        </w:rPr>
        <w:t xml:space="preserve"> регионального и (или) местного (муниципального) значения с учетом положений статей 9.2, 33 Федерального закона от 25.06.2002 № 73-ФЗ «Об объектах культурного наследия (памятниках истории и культуры) народов Российской Федерации» в соответствии с установленным разграничени</w:t>
      </w:r>
      <w:r w:rsidR="00712799">
        <w:rPr>
          <w:spacing w:val="2"/>
          <w:sz w:val="28"/>
          <w:szCs w:val="28"/>
        </w:rPr>
        <w:t>ем</w:t>
      </w:r>
      <w:r>
        <w:rPr>
          <w:spacing w:val="2"/>
          <w:sz w:val="28"/>
          <w:szCs w:val="28"/>
        </w:rPr>
        <w:t xml:space="preserve"> полномочий </w:t>
      </w:r>
      <w:r w:rsidR="00712799">
        <w:rPr>
          <w:spacing w:val="2"/>
          <w:sz w:val="28"/>
          <w:szCs w:val="28"/>
        </w:rPr>
        <w:t xml:space="preserve">для </w:t>
      </w:r>
      <w:r>
        <w:rPr>
          <w:spacing w:val="2"/>
          <w:sz w:val="28"/>
          <w:szCs w:val="28"/>
        </w:rPr>
        <w:t>субъектов Российской Федерации. Принятие законопроект</w:t>
      </w:r>
      <w:r w:rsidR="00712799">
        <w:rPr>
          <w:spacing w:val="2"/>
          <w:sz w:val="28"/>
          <w:szCs w:val="28"/>
        </w:rPr>
        <w:t>а</w:t>
      </w:r>
      <w:r>
        <w:rPr>
          <w:spacing w:val="2"/>
          <w:sz w:val="28"/>
          <w:szCs w:val="28"/>
        </w:rPr>
        <w:t xml:space="preserve">, по мнению комитета, будет способствовать оптимизации </w:t>
      </w:r>
      <w:proofErr w:type="gramStart"/>
      <w:r>
        <w:rPr>
          <w:spacing w:val="2"/>
          <w:sz w:val="28"/>
          <w:szCs w:val="28"/>
        </w:rPr>
        <w:t>порядка установления объединенных зон охраны объектов культурного наследия</w:t>
      </w:r>
      <w:proofErr w:type="gramEnd"/>
      <w:r>
        <w:rPr>
          <w:spacing w:val="2"/>
          <w:sz w:val="28"/>
          <w:szCs w:val="28"/>
        </w:rPr>
        <w:t xml:space="preserve"> регионального, местного (муниципального) значения.</w:t>
      </w:r>
    </w:p>
    <w:p w:rsidR="00712799" w:rsidRDefault="00712799" w:rsidP="00630B6D">
      <w:pPr>
        <w:widowControl/>
        <w:spacing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 соответствии с вышесказанным считаем целесообразным согласовать принятие проекта федерального закона </w:t>
      </w:r>
      <w:r w:rsidRPr="00BF66BA">
        <w:rPr>
          <w:spacing w:val="2"/>
          <w:sz w:val="28"/>
          <w:szCs w:val="28"/>
        </w:rPr>
        <w:t>№ </w:t>
      </w:r>
      <w:r w:rsidRPr="00BF66BA">
        <w:rPr>
          <w:rFonts w:eastAsia="Calibri"/>
          <w:sz w:val="28"/>
          <w:szCs w:val="28"/>
        </w:rPr>
        <w:t>954362</w:t>
      </w:r>
      <w:r w:rsidRPr="00BF66BA">
        <w:rPr>
          <w:sz w:val="28"/>
          <w:szCs w:val="28"/>
        </w:rPr>
        <w:t>-8</w:t>
      </w:r>
      <w:r w:rsidRPr="00BF66BA">
        <w:rPr>
          <w:spacing w:val="2"/>
          <w:sz w:val="28"/>
          <w:szCs w:val="28"/>
        </w:rPr>
        <w:t xml:space="preserve"> «О</w:t>
      </w:r>
      <w:r>
        <w:rPr>
          <w:spacing w:val="2"/>
          <w:sz w:val="28"/>
          <w:szCs w:val="28"/>
        </w:rPr>
        <w:t xml:space="preserve"> внесении изменений в Федеральный закон «Об объектах культурного наследия (памятников истории и культуры) народов Российской Федерации» (в части упрощения </w:t>
      </w:r>
      <w:proofErr w:type="gramStart"/>
      <w:r>
        <w:rPr>
          <w:spacing w:val="2"/>
          <w:sz w:val="28"/>
          <w:szCs w:val="28"/>
        </w:rPr>
        <w:t>установления зон охраны объектов культурного наследия регионального</w:t>
      </w:r>
      <w:proofErr w:type="gramEnd"/>
      <w:r>
        <w:rPr>
          <w:spacing w:val="2"/>
          <w:sz w:val="28"/>
          <w:szCs w:val="28"/>
        </w:rPr>
        <w:t xml:space="preserve"> и местного (муниципального) значения).</w:t>
      </w:r>
      <w:bookmarkStart w:id="0" w:name="_GoBack"/>
      <w:bookmarkEnd w:id="0"/>
    </w:p>
    <w:sectPr w:rsidR="00712799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061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6923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896"/>
    <w:rsid w:val="00186898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0839"/>
    <w:rsid w:val="001B186B"/>
    <w:rsid w:val="001B31DD"/>
    <w:rsid w:val="001B39AC"/>
    <w:rsid w:val="001B472E"/>
    <w:rsid w:val="001B5EE3"/>
    <w:rsid w:val="001B62BF"/>
    <w:rsid w:val="001B6987"/>
    <w:rsid w:val="001C2D5D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26E00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BC5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0AAE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36711"/>
    <w:rsid w:val="003404CC"/>
    <w:rsid w:val="00342596"/>
    <w:rsid w:val="00342C82"/>
    <w:rsid w:val="00344621"/>
    <w:rsid w:val="003457E1"/>
    <w:rsid w:val="00345BED"/>
    <w:rsid w:val="00345D55"/>
    <w:rsid w:val="0034753D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06F8F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3813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1F8C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3D54"/>
    <w:rsid w:val="005453AB"/>
    <w:rsid w:val="00545A6E"/>
    <w:rsid w:val="00546DF4"/>
    <w:rsid w:val="0054731D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055"/>
    <w:rsid w:val="00583659"/>
    <w:rsid w:val="00583980"/>
    <w:rsid w:val="00584F5D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2086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0B6D"/>
    <w:rsid w:val="00635134"/>
    <w:rsid w:val="0063517C"/>
    <w:rsid w:val="0063553A"/>
    <w:rsid w:val="00637F7B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74F"/>
    <w:rsid w:val="006D3F5B"/>
    <w:rsid w:val="006D4983"/>
    <w:rsid w:val="006D5FC9"/>
    <w:rsid w:val="006D761B"/>
    <w:rsid w:val="006D769D"/>
    <w:rsid w:val="006E0E59"/>
    <w:rsid w:val="006E1103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2799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460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3B8"/>
    <w:rsid w:val="007776CB"/>
    <w:rsid w:val="007817FC"/>
    <w:rsid w:val="00781A36"/>
    <w:rsid w:val="0078261A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4EEE"/>
    <w:rsid w:val="0080632E"/>
    <w:rsid w:val="00806810"/>
    <w:rsid w:val="00807C6D"/>
    <w:rsid w:val="008108DF"/>
    <w:rsid w:val="00811E47"/>
    <w:rsid w:val="008138AC"/>
    <w:rsid w:val="00814C00"/>
    <w:rsid w:val="00814E6C"/>
    <w:rsid w:val="00814F0B"/>
    <w:rsid w:val="00815DFD"/>
    <w:rsid w:val="00815E2D"/>
    <w:rsid w:val="00816C8A"/>
    <w:rsid w:val="00816D67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1603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5317"/>
    <w:rsid w:val="00A36D00"/>
    <w:rsid w:val="00A42EEF"/>
    <w:rsid w:val="00A46662"/>
    <w:rsid w:val="00A47E37"/>
    <w:rsid w:val="00A5071C"/>
    <w:rsid w:val="00A507AC"/>
    <w:rsid w:val="00A5119A"/>
    <w:rsid w:val="00A51734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6A7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126A"/>
    <w:rsid w:val="00AB327C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1F7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2DDA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4E1"/>
    <w:rsid w:val="00BC6524"/>
    <w:rsid w:val="00BD0554"/>
    <w:rsid w:val="00BD0600"/>
    <w:rsid w:val="00BD1411"/>
    <w:rsid w:val="00BD2BCD"/>
    <w:rsid w:val="00BD3480"/>
    <w:rsid w:val="00BD374E"/>
    <w:rsid w:val="00BD3A76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6CDF"/>
    <w:rsid w:val="00BE7A6E"/>
    <w:rsid w:val="00BF0C3B"/>
    <w:rsid w:val="00BF3FD8"/>
    <w:rsid w:val="00BF4B1C"/>
    <w:rsid w:val="00BF560F"/>
    <w:rsid w:val="00BF66BA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2AE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2E86"/>
    <w:rsid w:val="00C3533A"/>
    <w:rsid w:val="00C362E0"/>
    <w:rsid w:val="00C36C17"/>
    <w:rsid w:val="00C37B88"/>
    <w:rsid w:val="00C37F8B"/>
    <w:rsid w:val="00C41444"/>
    <w:rsid w:val="00C42C9B"/>
    <w:rsid w:val="00C43883"/>
    <w:rsid w:val="00C44BA9"/>
    <w:rsid w:val="00C44EAD"/>
    <w:rsid w:val="00C46442"/>
    <w:rsid w:val="00C46B03"/>
    <w:rsid w:val="00C46EA7"/>
    <w:rsid w:val="00C47475"/>
    <w:rsid w:val="00C477EA"/>
    <w:rsid w:val="00C52BCE"/>
    <w:rsid w:val="00C54C8B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09B7"/>
    <w:rsid w:val="00CC125A"/>
    <w:rsid w:val="00CC158A"/>
    <w:rsid w:val="00CC2861"/>
    <w:rsid w:val="00CC3A94"/>
    <w:rsid w:val="00CC4320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0C94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6227"/>
    <w:rsid w:val="00D274E0"/>
    <w:rsid w:val="00D30D77"/>
    <w:rsid w:val="00D312A6"/>
    <w:rsid w:val="00D3436D"/>
    <w:rsid w:val="00D34719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96ACF"/>
    <w:rsid w:val="00DA412B"/>
    <w:rsid w:val="00DA61F7"/>
    <w:rsid w:val="00DA708C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4FB3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A55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122</cp:revision>
  <cp:lastPrinted>2025-08-12T10:21:00Z</cp:lastPrinted>
  <dcterms:created xsi:type="dcterms:W3CDTF">2016-04-20T09:24:00Z</dcterms:created>
  <dcterms:modified xsi:type="dcterms:W3CDTF">2025-12-19T08:09:00Z</dcterms:modified>
</cp:coreProperties>
</file>